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8E" w:rsidRPr="00B65D8E" w:rsidRDefault="00B65D8E" w:rsidP="00B65D8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B65D8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Сведения о депутатах Муниципального Совета </w:t>
      </w:r>
    </w:p>
    <w:p w:rsidR="00B65D8E" w:rsidRPr="00B65D8E" w:rsidRDefault="00B65D8E" w:rsidP="00B65D8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B65D8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Каменниковского сельского поселения</w:t>
      </w:r>
    </w:p>
    <w:p w:rsidR="00631155" w:rsidRPr="00B65D8E" w:rsidRDefault="00B65D8E" w:rsidP="00B65D8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B65D8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четвертого созыва </w:t>
      </w:r>
    </w:p>
    <w:p w:rsidR="00B65D8E" w:rsidRDefault="00B65D8E" w:rsidP="00B65D8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</w:p>
    <w:tbl>
      <w:tblPr>
        <w:tblStyle w:val="a4"/>
        <w:tblW w:w="1417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843"/>
        <w:gridCol w:w="2126"/>
        <w:gridCol w:w="3119"/>
        <w:gridCol w:w="3010"/>
      </w:tblGrid>
      <w:tr w:rsidR="00B65D8E" w:rsidRPr="003466CC" w:rsidTr="00B65D8E">
        <w:tc>
          <w:tcPr>
            <w:tcW w:w="817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№ </w:t>
            </w:r>
          </w:p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proofErr w:type="gramStart"/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</w:t>
            </w:r>
            <w:proofErr w:type="gramEnd"/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/п</w:t>
            </w:r>
          </w:p>
        </w:tc>
        <w:tc>
          <w:tcPr>
            <w:tcW w:w="3260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ФИО депутата</w:t>
            </w:r>
          </w:p>
        </w:tc>
        <w:tc>
          <w:tcPr>
            <w:tcW w:w="1843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Дата рождения</w:t>
            </w:r>
          </w:p>
        </w:tc>
        <w:tc>
          <w:tcPr>
            <w:tcW w:w="2126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Образование </w:t>
            </w:r>
          </w:p>
        </w:tc>
        <w:tc>
          <w:tcPr>
            <w:tcW w:w="3119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Место работы, должность</w:t>
            </w:r>
          </w:p>
        </w:tc>
        <w:tc>
          <w:tcPr>
            <w:tcW w:w="3010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Партийная принадлежность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Гладков Сергей Серафимович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03.11.1957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ГП ЯО Северный водоканал, мастер участка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беспартийный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2.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Копылова Ирина Александровна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20.02.1964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Средне-специальное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МДОУ детский сад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аменники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 воспитатель 1 категории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беспартийный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3.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Костицына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Людмила Серафимовна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16.07.1970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Среднее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ГП ЯО Северный водоканал, оператор очистных сооружений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беспартийный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4.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Лицевая Юлия Николаевна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02.03.1977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МОУ Каменниковская СОШ, учитель русского языка и литературы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«Единая Россия»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5.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Морозов Игорь Владимирович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10.09.1972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Среднее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ИП Морозов, директор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«Единая Россия»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6.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Полин Евгений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Геннадьевич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13.07.1969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ООО СК «Сталь»,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начальник механического участка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беспартийный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7.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Ступкина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Наталья Алексеевна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19.10.1969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МОУ Каменниковская СОШ, учитель начальных классов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«Единая Россия»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8.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Чепурная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Любовь Рафаиловна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30.08.1967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МУСШОР №3, заместитель директора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«Единая Россия»</w:t>
            </w:r>
          </w:p>
        </w:tc>
      </w:tr>
      <w:tr w:rsidR="00B65D8E" w:rsidTr="00B65D8E">
        <w:tc>
          <w:tcPr>
            <w:tcW w:w="817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9.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Чонка</w:t>
            </w:r>
            <w:proofErr w:type="spellEnd"/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 Иван Юрьевич</w:t>
            </w: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,</w:t>
            </w:r>
          </w:p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Председатель Муниципального Совета</w:t>
            </w:r>
          </w:p>
        </w:tc>
        <w:tc>
          <w:tcPr>
            <w:tcW w:w="1843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18.11.1985</w:t>
            </w:r>
          </w:p>
        </w:tc>
        <w:tc>
          <w:tcPr>
            <w:tcW w:w="2126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Среднее </w:t>
            </w:r>
          </w:p>
        </w:tc>
        <w:tc>
          <w:tcPr>
            <w:tcW w:w="3119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МУК «Каменниковский центр досуга», режиссёр  массовых представлений</w:t>
            </w:r>
          </w:p>
        </w:tc>
        <w:tc>
          <w:tcPr>
            <w:tcW w:w="3010" w:type="dxa"/>
          </w:tcPr>
          <w:p w:rsidR="00B65D8E" w:rsidRPr="00B65D8E" w:rsidRDefault="00B65D8E" w:rsidP="0063115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B65D8E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беспартийный</w:t>
            </w:r>
          </w:p>
        </w:tc>
      </w:tr>
      <w:tr w:rsidR="00B65D8E" w:rsidTr="00B65D8E">
        <w:tc>
          <w:tcPr>
            <w:tcW w:w="817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10.</w:t>
            </w:r>
          </w:p>
        </w:tc>
        <w:tc>
          <w:tcPr>
            <w:tcW w:w="326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Чонка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Марина Юрьевна</w:t>
            </w:r>
          </w:p>
        </w:tc>
        <w:tc>
          <w:tcPr>
            <w:tcW w:w="1843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29.05.1974</w:t>
            </w:r>
          </w:p>
        </w:tc>
        <w:tc>
          <w:tcPr>
            <w:tcW w:w="2126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Высшее </w:t>
            </w:r>
          </w:p>
        </w:tc>
        <w:tc>
          <w:tcPr>
            <w:tcW w:w="3119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МУК «Каменниковский центр досуга», художественный руководитель</w:t>
            </w:r>
          </w:p>
        </w:tc>
        <w:tc>
          <w:tcPr>
            <w:tcW w:w="3010" w:type="dxa"/>
          </w:tcPr>
          <w:p w:rsidR="00B65D8E" w:rsidRDefault="00B65D8E" w:rsidP="00631155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беспартийный </w:t>
            </w:r>
          </w:p>
        </w:tc>
      </w:tr>
    </w:tbl>
    <w:p w:rsidR="00631155" w:rsidRDefault="00631155" w:rsidP="00631155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631155" w:rsidRDefault="00631155" w:rsidP="0063115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466CC" w:rsidRDefault="003466CC" w:rsidP="0063115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65D8E" w:rsidRDefault="00B65D8E" w:rsidP="0063115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65D8E" w:rsidRDefault="00B65D8E" w:rsidP="0063115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466CC" w:rsidRDefault="003466CC" w:rsidP="0063115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3466CC" w:rsidRPr="003466CC" w:rsidTr="003466CC">
        <w:tc>
          <w:tcPr>
            <w:tcW w:w="3696" w:type="dxa"/>
          </w:tcPr>
          <w:p w:rsidR="003466CC" w:rsidRPr="003466CC" w:rsidRDefault="003466CC" w:rsidP="003466CC">
            <w:pPr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ФИО председателя</w:t>
            </w:r>
          </w:p>
        </w:tc>
        <w:tc>
          <w:tcPr>
            <w:tcW w:w="3696" w:type="dxa"/>
          </w:tcPr>
          <w:p w:rsidR="003466CC" w:rsidRPr="003466CC" w:rsidRDefault="003466CC" w:rsidP="003466CC">
            <w:pPr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Телефон рабочий/ сотовый</w:t>
            </w:r>
          </w:p>
        </w:tc>
        <w:tc>
          <w:tcPr>
            <w:tcW w:w="3697" w:type="dxa"/>
          </w:tcPr>
          <w:p w:rsidR="003466CC" w:rsidRPr="003466CC" w:rsidRDefault="003466CC" w:rsidP="003466CC">
            <w:pPr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ФИО заместителя председателя</w:t>
            </w:r>
          </w:p>
        </w:tc>
        <w:tc>
          <w:tcPr>
            <w:tcW w:w="3697" w:type="dxa"/>
          </w:tcPr>
          <w:p w:rsidR="003466CC" w:rsidRPr="003466CC" w:rsidRDefault="003466CC" w:rsidP="003466CC">
            <w:pPr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Телефон рабочий, сотовый</w:t>
            </w:r>
          </w:p>
        </w:tc>
      </w:tr>
      <w:tr w:rsidR="003466CC" w:rsidTr="003466CC">
        <w:tc>
          <w:tcPr>
            <w:tcW w:w="3696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Чонка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Иван Юрьевич</w:t>
            </w:r>
          </w:p>
        </w:tc>
        <w:tc>
          <w:tcPr>
            <w:tcW w:w="3696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89641678469</w:t>
            </w:r>
          </w:p>
        </w:tc>
        <w:tc>
          <w:tcPr>
            <w:tcW w:w="3697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---</w:t>
            </w:r>
          </w:p>
        </w:tc>
        <w:tc>
          <w:tcPr>
            <w:tcW w:w="3697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---</w:t>
            </w:r>
          </w:p>
        </w:tc>
      </w:tr>
    </w:tbl>
    <w:p w:rsidR="003466CC" w:rsidRDefault="003466CC" w:rsidP="003466CC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466CC" w:rsidRDefault="003466CC" w:rsidP="003466CC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466CC" w:rsidRPr="003466CC" w:rsidTr="003466CC">
        <w:tc>
          <w:tcPr>
            <w:tcW w:w="4928" w:type="dxa"/>
          </w:tcPr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Название</w:t>
            </w:r>
          </w:p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образованных фракций</w:t>
            </w:r>
          </w:p>
        </w:tc>
        <w:tc>
          <w:tcPr>
            <w:tcW w:w="4929" w:type="dxa"/>
          </w:tcPr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ФИО</w:t>
            </w:r>
          </w:p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председателя фракции</w:t>
            </w:r>
          </w:p>
        </w:tc>
        <w:tc>
          <w:tcPr>
            <w:tcW w:w="4929" w:type="dxa"/>
          </w:tcPr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Количество</w:t>
            </w:r>
          </w:p>
          <w:p w:rsidR="003466CC" w:rsidRPr="003466CC" w:rsidRDefault="003466CC" w:rsidP="003466CC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  <w:r w:rsidRPr="003466CC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  <w:t>членов фракции</w:t>
            </w:r>
          </w:p>
        </w:tc>
      </w:tr>
      <w:tr w:rsidR="003466CC" w:rsidTr="003466CC">
        <w:tc>
          <w:tcPr>
            <w:tcW w:w="4928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«Единая Россия»</w:t>
            </w:r>
          </w:p>
        </w:tc>
        <w:tc>
          <w:tcPr>
            <w:tcW w:w="4929" w:type="dxa"/>
          </w:tcPr>
          <w:p w:rsidR="003466CC" w:rsidRDefault="003466CC" w:rsidP="003466C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Чепурная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Любовь Рафаиловна</w:t>
            </w:r>
          </w:p>
        </w:tc>
        <w:tc>
          <w:tcPr>
            <w:tcW w:w="4929" w:type="dxa"/>
          </w:tcPr>
          <w:p w:rsidR="003466CC" w:rsidRDefault="003466CC" w:rsidP="003466C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5</w:t>
            </w:r>
          </w:p>
        </w:tc>
      </w:tr>
    </w:tbl>
    <w:p w:rsidR="00631155" w:rsidRPr="005D1283" w:rsidRDefault="00631155" w:rsidP="003466CC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sectPr w:rsidR="00631155" w:rsidRPr="005D1283" w:rsidSect="00631155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61D3A"/>
    <w:multiLevelType w:val="multilevel"/>
    <w:tmpl w:val="C9647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1512A"/>
    <w:multiLevelType w:val="multilevel"/>
    <w:tmpl w:val="17CC6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832EAC"/>
    <w:multiLevelType w:val="multilevel"/>
    <w:tmpl w:val="5BB4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0126D5"/>
    <w:multiLevelType w:val="multilevel"/>
    <w:tmpl w:val="DF68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4672E3"/>
    <w:multiLevelType w:val="multilevel"/>
    <w:tmpl w:val="A27E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91263C"/>
    <w:multiLevelType w:val="multilevel"/>
    <w:tmpl w:val="38D8F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383F63"/>
    <w:multiLevelType w:val="multilevel"/>
    <w:tmpl w:val="0E3C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2264D7"/>
    <w:multiLevelType w:val="multilevel"/>
    <w:tmpl w:val="8E4A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5A6A1B"/>
    <w:multiLevelType w:val="multilevel"/>
    <w:tmpl w:val="941E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AA5A47"/>
    <w:multiLevelType w:val="multilevel"/>
    <w:tmpl w:val="32507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DB4"/>
    <w:rsid w:val="00005460"/>
    <w:rsid w:val="00006CDB"/>
    <w:rsid w:val="000A6782"/>
    <w:rsid w:val="00191FFC"/>
    <w:rsid w:val="001E333A"/>
    <w:rsid w:val="002F1006"/>
    <w:rsid w:val="00343224"/>
    <w:rsid w:val="003466CC"/>
    <w:rsid w:val="0036260F"/>
    <w:rsid w:val="00373464"/>
    <w:rsid w:val="003B3D72"/>
    <w:rsid w:val="003E1F5E"/>
    <w:rsid w:val="004119EE"/>
    <w:rsid w:val="00414383"/>
    <w:rsid w:val="00473A98"/>
    <w:rsid w:val="004815BD"/>
    <w:rsid w:val="0048743E"/>
    <w:rsid w:val="004B5DB4"/>
    <w:rsid w:val="004C209F"/>
    <w:rsid w:val="0053155F"/>
    <w:rsid w:val="00536715"/>
    <w:rsid w:val="005631EA"/>
    <w:rsid w:val="005B5DCF"/>
    <w:rsid w:val="005D1283"/>
    <w:rsid w:val="00631155"/>
    <w:rsid w:val="00641351"/>
    <w:rsid w:val="00662CCC"/>
    <w:rsid w:val="006829AC"/>
    <w:rsid w:val="006C607B"/>
    <w:rsid w:val="00712FAD"/>
    <w:rsid w:val="0072117C"/>
    <w:rsid w:val="00750D4E"/>
    <w:rsid w:val="007934A9"/>
    <w:rsid w:val="007B53EF"/>
    <w:rsid w:val="008177CA"/>
    <w:rsid w:val="0082383D"/>
    <w:rsid w:val="00856C2E"/>
    <w:rsid w:val="008857BC"/>
    <w:rsid w:val="0089765F"/>
    <w:rsid w:val="008F69CF"/>
    <w:rsid w:val="00924936"/>
    <w:rsid w:val="009D222D"/>
    <w:rsid w:val="009F4F7D"/>
    <w:rsid w:val="00AD1DCB"/>
    <w:rsid w:val="00B01CEC"/>
    <w:rsid w:val="00B03DA7"/>
    <w:rsid w:val="00B65D8E"/>
    <w:rsid w:val="00B70138"/>
    <w:rsid w:val="00BA0F49"/>
    <w:rsid w:val="00BB2F0D"/>
    <w:rsid w:val="00BF051C"/>
    <w:rsid w:val="00C0134A"/>
    <w:rsid w:val="00C90C72"/>
    <w:rsid w:val="00CE1D51"/>
    <w:rsid w:val="00DF51B0"/>
    <w:rsid w:val="00E9143B"/>
    <w:rsid w:val="00EF6FCF"/>
    <w:rsid w:val="00F41526"/>
    <w:rsid w:val="00F50D27"/>
    <w:rsid w:val="00F51EE3"/>
    <w:rsid w:val="00F96ADA"/>
    <w:rsid w:val="00FD4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15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0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15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1"/>
    <w:uiPriority w:val="59"/>
    <w:rsid w:val="005B5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662C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ez-toc-section">
    <w:name w:val="ez-toc-section"/>
    <w:basedOn w:val="a0"/>
    <w:rsid w:val="00662CCC"/>
  </w:style>
  <w:style w:type="character" w:styleId="a5">
    <w:name w:val="Emphasis"/>
    <w:basedOn w:val="a0"/>
    <w:uiPriority w:val="20"/>
    <w:qFormat/>
    <w:rsid w:val="00662CC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A6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7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34A9"/>
  </w:style>
  <w:style w:type="character" w:styleId="a8">
    <w:name w:val="Hyperlink"/>
    <w:basedOn w:val="a0"/>
    <w:uiPriority w:val="99"/>
    <w:semiHidden/>
    <w:unhideWhenUsed/>
    <w:rsid w:val="007934A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934A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934A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934A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934A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olidays-name-days-female">
    <w:name w:val="holidays-name-days-female"/>
    <w:basedOn w:val="a0"/>
    <w:rsid w:val="007934A9"/>
  </w:style>
  <w:style w:type="character" w:customStyle="1" w:styleId="near-current">
    <w:name w:val="near-current"/>
    <w:basedOn w:val="a0"/>
    <w:rsid w:val="007934A9"/>
  </w:style>
  <w:style w:type="character" w:customStyle="1" w:styleId="ui-datepicker-month">
    <w:name w:val="ui-datepicker-month"/>
    <w:basedOn w:val="a0"/>
    <w:rsid w:val="007934A9"/>
  </w:style>
  <w:style w:type="character" w:customStyle="1" w:styleId="ui-datepicker-year">
    <w:name w:val="ui-datepicker-year"/>
    <w:basedOn w:val="a0"/>
    <w:rsid w:val="007934A9"/>
  </w:style>
  <w:style w:type="character" w:customStyle="1" w:styleId="ts-">
    <w:name w:val="ts-переход"/>
    <w:basedOn w:val="a0"/>
    <w:rsid w:val="004119EE"/>
  </w:style>
  <w:style w:type="character" w:customStyle="1" w:styleId="tocnumber">
    <w:name w:val="tocnumber"/>
    <w:basedOn w:val="a0"/>
    <w:rsid w:val="004119EE"/>
  </w:style>
  <w:style w:type="character" w:customStyle="1" w:styleId="toctext">
    <w:name w:val="toctext"/>
    <w:basedOn w:val="a0"/>
    <w:rsid w:val="004119EE"/>
  </w:style>
  <w:style w:type="character" w:customStyle="1" w:styleId="mw-headline">
    <w:name w:val="mw-headline"/>
    <w:basedOn w:val="a0"/>
    <w:rsid w:val="004119EE"/>
  </w:style>
  <w:style w:type="character" w:customStyle="1" w:styleId="mw-editsection">
    <w:name w:val="mw-editsection"/>
    <w:basedOn w:val="a0"/>
    <w:rsid w:val="004119EE"/>
  </w:style>
  <w:style w:type="character" w:customStyle="1" w:styleId="mw-editsection-bracket">
    <w:name w:val="mw-editsection-bracket"/>
    <w:basedOn w:val="a0"/>
    <w:rsid w:val="004119EE"/>
  </w:style>
  <w:style w:type="character" w:customStyle="1" w:styleId="mw-editsection-divider">
    <w:name w:val="mw-editsection-divider"/>
    <w:basedOn w:val="a0"/>
    <w:rsid w:val="004119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15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0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15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1"/>
    <w:uiPriority w:val="59"/>
    <w:rsid w:val="005B5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662C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ez-toc-section">
    <w:name w:val="ez-toc-section"/>
    <w:basedOn w:val="a0"/>
    <w:rsid w:val="00662CCC"/>
  </w:style>
  <w:style w:type="character" w:styleId="a5">
    <w:name w:val="Emphasis"/>
    <w:basedOn w:val="a0"/>
    <w:uiPriority w:val="20"/>
    <w:qFormat/>
    <w:rsid w:val="00662CC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A6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7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34A9"/>
  </w:style>
  <w:style w:type="character" w:styleId="a8">
    <w:name w:val="Hyperlink"/>
    <w:basedOn w:val="a0"/>
    <w:uiPriority w:val="99"/>
    <w:semiHidden/>
    <w:unhideWhenUsed/>
    <w:rsid w:val="007934A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934A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934A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934A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934A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olidays-name-days-female">
    <w:name w:val="holidays-name-days-female"/>
    <w:basedOn w:val="a0"/>
    <w:rsid w:val="007934A9"/>
  </w:style>
  <w:style w:type="character" w:customStyle="1" w:styleId="near-current">
    <w:name w:val="near-current"/>
    <w:basedOn w:val="a0"/>
    <w:rsid w:val="007934A9"/>
  </w:style>
  <w:style w:type="character" w:customStyle="1" w:styleId="ui-datepicker-month">
    <w:name w:val="ui-datepicker-month"/>
    <w:basedOn w:val="a0"/>
    <w:rsid w:val="007934A9"/>
  </w:style>
  <w:style w:type="character" w:customStyle="1" w:styleId="ui-datepicker-year">
    <w:name w:val="ui-datepicker-year"/>
    <w:basedOn w:val="a0"/>
    <w:rsid w:val="007934A9"/>
  </w:style>
  <w:style w:type="character" w:customStyle="1" w:styleId="ts-">
    <w:name w:val="ts-переход"/>
    <w:basedOn w:val="a0"/>
    <w:rsid w:val="004119EE"/>
  </w:style>
  <w:style w:type="character" w:customStyle="1" w:styleId="tocnumber">
    <w:name w:val="tocnumber"/>
    <w:basedOn w:val="a0"/>
    <w:rsid w:val="004119EE"/>
  </w:style>
  <w:style w:type="character" w:customStyle="1" w:styleId="toctext">
    <w:name w:val="toctext"/>
    <w:basedOn w:val="a0"/>
    <w:rsid w:val="004119EE"/>
  </w:style>
  <w:style w:type="character" w:customStyle="1" w:styleId="mw-headline">
    <w:name w:val="mw-headline"/>
    <w:basedOn w:val="a0"/>
    <w:rsid w:val="004119EE"/>
  </w:style>
  <w:style w:type="character" w:customStyle="1" w:styleId="mw-editsection">
    <w:name w:val="mw-editsection"/>
    <w:basedOn w:val="a0"/>
    <w:rsid w:val="004119EE"/>
  </w:style>
  <w:style w:type="character" w:customStyle="1" w:styleId="mw-editsection-bracket">
    <w:name w:val="mw-editsection-bracket"/>
    <w:basedOn w:val="a0"/>
    <w:rsid w:val="004119EE"/>
  </w:style>
  <w:style w:type="character" w:customStyle="1" w:styleId="mw-editsection-divider">
    <w:name w:val="mw-editsection-divider"/>
    <w:basedOn w:val="a0"/>
    <w:rsid w:val="00411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166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4803">
          <w:marLeft w:val="0"/>
          <w:marRight w:val="0"/>
          <w:marTop w:val="0"/>
          <w:marBottom w:val="0"/>
          <w:divBdr>
            <w:top w:val="single" w:sz="8" w:space="7" w:color="A2A9B1"/>
            <w:left w:val="single" w:sz="8" w:space="7" w:color="A2A9B1"/>
            <w:bottom w:val="single" w:sz="8" w:space="7" w:color="A2A9B1"/>
            <w:right w:val="single" w:sz="8" w:space="7" w:color="A2A9B1"/>
          </w:divBdr>
        </w:div>
        <w:div w:id="9171074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00901">
              <w:marLeft w:val="0"/>
              <w:marRight w:val="0"/>
              <w:marTop w:val="0"/>
              <w:marBottom w:val="0"/>
              <w:divBdr>
                <w:top w:val="single" w:sz="8" w:space="3" w:color="C8CCD1"/>
                <w:left w:val="single" w:sz="8" w:space="3" w:color="C8CCD1"/>
                <w:bottom w:val="single" w:sz="8" w:space="3" w:color="C8CCD1"/>
                <w:right w:val="single" w:sz="8" w:space="3" w:color="C8CCD1"/>
              </w:divBdr>
            </w:div>
          </w:divsChild>
        </w:div>
      </w:divsChild>
    </w:div>
    <w:div w:id="533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136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50500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156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2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8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65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816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53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352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52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2524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08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972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43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6496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902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0741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39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60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1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232325">
                              <w:marLeft w:val="528"/>
                              <w:marRight w:val="52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8134645">
          <w:marLeft w:val="0"/>
          <w:marRight w:val="0"/>
          <w:marTop w:val="0"/>
          <w:marBottom w:val="360"/>
          <w:divBdr>
            <w:top w:val="single" w:sz="12" w:space="15" w:color="FFD450"/>
            <w:left w:val="single" w:sz="12" w:space="18" w:color="FFD450"/>
            <w:bottom w:val="single" w:sz="12" w:space="15" w:color="FFD450"/>
            <w:right w:val="single" w:sz="12" w:space="18" w:color="FFD450"/>
          </w:divBdr>
          <w:divsChild>
            <w:div w:id="187912534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Полянская Елена Сергеевна</dc:creator>
  <cp:lastModifiedBy>RePack by Diakov</cp:lastModifiedBy>
  <cp:revision>2</cp:revision>
  <cp:lastPrinted>2020-08-19T07:24:00Z</cp:lastPrinted>
  <dcterms:created xsi:type="dcterms:W3CDTF">2021-01-14T07:28:00Z</dcterms:created>
  <dcterms:modified xsi:type="dcterms:W3CDTF">2021-01-14T07:28:00Z</dcterms:modified>
</cp:coreProperties>
</file>