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0" w:type="dxa"/>
        <w:tblInd w:w="96" w:type="dxa"/>
        <w:tblLook w:val="04A0" w:firstRow="1" w:lastRow="0" w:firstColumn="1" w:lastColumn="0" w:noHBand="0" w:noVBand="1"/>
      </w:tblPr>
      <w:tblGrid>
        <w:gridCol w:w="10180"/>
      </w:tblGrid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726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A21DCC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64FFB" w:rsidRDefault="0066283B" w:rsidP="005C43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28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26.12.2019 г. № 96</w:t>
            </w:r>
          </w:p>
          <w:p w:rsidR="004663A3" w:rsidRPr="00A21DCC" w:rsidRDefault="004663A3" w:rsidP="004663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(в ред. от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22.12.2020 г. № 7</w:t>
            </w:r>
            <w:r w:rsidRPr="004D5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1F22DC" w:rsidRPr="001F22DC" w:rsidRDefault="001F22DC" w:rsidP="001F22D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F22DC" w:rsidRPr="001F22DC" w:rsidRDefault="001F22DC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4CA8" w:rsidRDefault="00FC1763" w:rsidP="00284CA8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долга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ления по состоянию 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br/>
        <w:t>на 01.01.202</w:t>
      </w:r>
      <w:r w:rsidR="005C43C9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284CA8" w:rsidRDefault="00FC1763" w:rsidP="00F0383A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по состоянию на 1 января, следующего за отчетным финансовым годом и каждым годом планового периода должен соответствовать следующему расчету: объем муниципального долга на начало года + привлечение долговых обязательств в расчетном периоде – погашение долговых обязательств в расчетном периоде. </w:t>
      </w:r>
    </w:p>
    <w:p w:rsidR="00F0383A" w:rsidRDefault="00FC1763" w:rsidP="00F0383A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 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ления по состоянию на 01.01.2021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сумме 0,00 тыс.руб.</w:t>
      </w:r>
    </w:p>
    <w:p w:rsidR="00F0383A" w:rsidRDefault="00F0383A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Данная сумма складывается: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01.01.2020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>в том числе по муниципальным гарантиям - 0 тыс. рублей.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Привлечение заимствований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0 тыс. рублей; 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Погашение заимствований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153AC9" w:rsidRPr="00E70FFD" w:rsidRDefault="00FC1763" w:rsidP="00F0383A">
      <w:pPr>
        <w:spacing w:after="0" w:line="240" w:lineRule="auto"/>
        <w:ind w:firstLine="709"/>
        <w:jc w:val="both"/>
        <w:rPr>
          <w:sz w:val="28"/>
          <w:szCs w:val="28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 том числе, верхний предел долга по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гарантиям 0 тыс.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рублей.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53AC9" w:rsidRDefault="00153AC9" w:rsidP="00153AC9">
      <w:pPr>
        <w:ind w:firstLine="708"/>
      </w:pPr>
    </w:p>
    <w:p w:rsidR="00153AC9" w:rsidRPr="00153AC9" w:rsidRDefault="00153AC9" w:rsidP="00153AC9"/>
    <w:sectPr w:rsidR="00153AC9" w:rsidRPr="00153AC9" w:rsidSect="00284C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709" w:rsidRDefault="00B25709" w:rsidP="00B92AB4">
      <w:pPr>
        <w:spacing w:after="0" w:line="240" w:lineRule="auto"/>
      </w:pPr>
      <w:r>
        <w:separator/>
      </w:r>
    </w:p>
  </w:endnote>
  <w:endnote w:type="continuationSeparator" w:id="0">
    <w:p w:rsidR="00B25709" w:rsidRDefault="00B25709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B2570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B2570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B2570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709" w:rsidRDefault="00B25709" w:rsidP="00B92AB4">
      <w:pPr>
        <w:spacing w:after="0" w:line="240" w:lineRule="auto"/>
      </w:pPr>
      <w:r>
        <w:separator/>
      </w:r>
    </w:p>
  </w:footnote>
  <w:footnote w:type="continuationSeparator" w:id="0">
    <w:p w:rsidR="00B25709" w:rsidRDefault="00B25709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B2570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5CC" w:rsidRPr="00C37118" w:rsidRDefault="00782D66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F0383A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B2570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3111"/>
    <w:rsid w:val="001A377E"/>
    <w:rsid w:val="001A44FE"/>
    <w:rsid w:val="001A4A8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3FE4"/>
    <w:rsid w:val="003B5127"/>
    <w:rsid w:val="003B5275"/>
    <w:rsid w:val="003B5699"/>
    <w:rsid w:val="003B69F2"/>
    <w:rsid w:val="003B7080"/>
    <w:rsid w:val="003B777C"/>
    <w:rsid w:val="003C248E"/>
    <w:rsid w:val="003C4094"/>
    <w:rsid w:val="003C4173"/>
    <w:rsid w:val="003C493A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2056A"/>
    <w:rsid w:val="00421142"/>
    <w:rsid w:val="0042134E"/>
    <w:rsid w:val="00421748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3A3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A0620"/>
    <w:rsid w:val="005A1353"/>
    <w:rsid w:val="005A1BBA"/>
    <w:rsid w:val="005A301E"/>
    <w:rsid w:val="005A3350"/>
    <w:rsid w:val="005A353D"/>
    <w:rsid w:val="005A35E4"/>
    <w:rsid w:val="005A5A96"/>
    <w:rsid w:val="005A5F7F"/>
    <w:rsid w:val="005A64E1"/>
    <w:rsid w:val="005A6E20"/>
    <w:rsid w:val="005A7260"/>
    <w:rsid w:val="005A7FBF"/>
    <w:rsid w:val="005B0732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637C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E50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E7"/>
    <w:rsid w:val="00730E5A"/>
    <w:rsid w:val="00733C93"/>
    <w:rsid w:val="0073409E"/>
    <w:rsid w:val="007342D4"/>
    <w:rsid w:val="0073485F"/>
    <w:rsid w:val="00735C5C"/>
    <w:rsid w:val="00736796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2D66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68A"/>
    <w:rsid w:val="007942FC"/>
    <w:rsid w:val="00795D08"/>
    <w:rsid w:val="007960D6"/>
    <w:rsid w:val="0079684F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E7F"/>
    <w:rsid w:val="009319E7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7DB"/>
    <w:rsid w:val="00AE5E5E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709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4924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E002A5"/>
    <w:rsid w:val="00E011CA"/>
    <w:rsid w:val="00E01705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C79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B4FD1A-80D2-471F-993B-88245B47C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RePack by Diakov</cp:lastModifiedBy>
  <cp:revision>2</cp:revision>
  <cp:lastPrinted>2017-12-21T08:49:00Z</cp:lastPrinted>
  <dcterms:created xsi:type="dcterms:W3CDTF">2021-06-21T13:13:00Z</dcterms:created>
  <dcterms:modified xsi:type="dcterms:W3CDTF">2021-06-21T13:13:00Z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