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40F" w:rsidRDefault="00A4246A" w:rsidP="00A4246A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Реквизиты для оформления договора:</w:t>
      </w:r>
    </w:p>
    <w:p w:rsidR="00A4246A" w:rsidRDefault="00A4246A" w:rsidP="00A4246A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b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b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Каменниковского сельского поселения Рыбинского муниципального района Ярославской области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152959, </w:t>
            </w:r>
            <w:proofErr w:type="gramStart"/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proofErr w:type="gramEnd"/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 обл., Рыбинский р-н, п. Каменники, ул. Заводская, д.1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Фактический</w:t>
            </w:r>
            <w:r w:rsidR="0040549F"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 и почтовый </w:t>
            </w: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152959, </w:t>
            </w:r>
            <w:proofErr w:type="gramStart"/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Ярославская</w:t>
            </w:r>
            <w:proofErr w:type="gramEnd"/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 обл., Рыбинский р-н, п. Каменники, ул. Заводская, д.1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7610070442/761001001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1067610046756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04276035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78640425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4786" w:type="dxa"/>
          </w:tcPr>
          <w:p w:rsidR="0018040F" w:rsidRPr="004D4F47" w:rsidRDefault="007B03D1">
            <w:pPr>
              <w:rPr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85.11.35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86" w:type="dxa"/>
          </w:tcPr>
          <w:p w:rsidR="0018040F" w:rsidRPr="004D4F47" w:rsidRDefault="00180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Глава Каменниковского сельского поселения</w:t>
            </w:r>
          </w:p>
        </w:tc>
      </w:tr>
      <w:tr w:rsidR="0018040F" w:rsidRPr="004D4F47" w:rsidTr="0018040F">
        <w:tc>
          <w:tcPr>
            <w:tcW w:w="4785" w:type="dxa"/>
          </w:tcPr>
          <w:p w:rsidR="0018040F" w:rsidRPr="004D4F47" w:rsidRDefault="00180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4786" w:type="dxa"/>
          </w:tcPr>
          <w:p w:rsidR="0018040F" w:rsidRPr="004D4F47" w:rsidRDefault="0041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Спивак Александр Алексеевич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 w:rsidP="00CB1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Основание деятельности</w:t>
            </w:r>
          </w:p>
        </w:tc>
        <w:tc>
          <w:tcPr>
            <w:tcW w:w="4786" w:type="dxa"/>
          </w:tcPr>
          <w:p w:rsidR="00CD6A9E" w:rsidRPr="004D4F47" w:rsidRDefault="00CD6A9E" w:rsidP="00CB1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Устав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Тел. руководителя</w:t>
            </w:r>
          </w:p>
        </w:tc>
        <w:tc>
          <w:tcPr>
            <w:tcW w:w="4786" w:type="dxa"/>
          </w:tcPr>
          <w:p w:rsidR="00CD6A9E" w:rsidRPr="004D4F47" w:rsidRDefault="00414B3B" w:rsidP="00A74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8 (4855) </w:t>
            </w:r>
            <w:r w:rsidR="00A74A55">
              <w:rPr>
                <w:rFonts w:ascii="Times New Roman" w:hAnsi="Times New Roman" w:cs="Times New Roman"/>
                <w:sz w:val="24"/>
                <w:szCs w:val="24"/>
              </w:rPr>
              <w:t>23-15-05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Тел./факс</w:t>
            </w:r>
          </w:p>
        </w:tc>
        <w:tc>
          <w:tcPr>
            <w:tcW w:w="4786" w:type="dxa"/>
          </w:tcPr>
          <w:p w:rsidR="00CD6A9E" w:rsidRPr="004D4F47" w:rsidRDefault="00CD6A9E" w:rsidP="00A74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8 (4855) </w:t>
            </w:r>
            <w:r w:rsidR="00A74A55">
              <w:rPr>
                <w:rFonts w:ascii="Times New Roman" w:hAnsi="Times New Roman" w:cs="Times New Roman"/>
                <w:sz w:val="24"/>
                <w:szCs w:val="24"/>
              </w:rPr>
              <w:t>23-15-06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Тел. бухгалтерия</w:t>
            </w:r>
          </w:p>
        </w:tc>
        <w:tc>
          <w:tcPr>
            <w:tcW w:w="4786" w:type="dxa"/>
          </w:tcPr>
          <w:p w:rsidR="00CD6A9E" w:rsidRPr="004D4F47" w:rsidRDefault="00CD6A9E" w:rsidP="00A74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 xml:space="preserve">8 (4855) </w:t>
            </w:r>
            <w:r w:rsidR="00A74A55">
              <w:rPr>
                <w:rFonts w:ascii="Times New Roman" w:hAnsi="Times New Roman" w:cs="Times New Roman"/>
                <w:sz w:val="24"/>
                <w:szCs w:val="24"/>
              </w:rPr>
              <w:t>23-15-07</w:t>
            </w:r>
          </w:p>
        </w:tc>
      </w:tr>
      <w:tr w:rsidR="00CD6A9E" w:rsidRPr="004D4F47" w:rsidTr="00AB2168">
        <w:tc>
          <w:tcPr>
            <w:tcW w:w="9571" w:type="dxa"/>
            <w:gridSpan w:val="2"/>
          </w:tcPr>
          <w:p w:rsidR="00CD6A9E" w:rsidRPr="004D4F47" w:rsidRDefault="00CD6A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Плательщик</w:t>
            </w:r>
          </w:p>
        </w:tc>
        <w:tc>
          <w:tcPr>
            <w:tcW w:w="4786" w:type="dxa"/>
          </w:tcPr>
          <w:p w:rsidR="00CD6A9E" w:rsidRPr="004D4F47" w:rsidRDefault="00285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76D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экономики и финансов АРМР (Администрация Каменниковского сельского поселения, </w:t>
            </w:r>
            <w:proofErr w:type="gramStart"/>
            <w:r w:rsidRPr="0028576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28576D">
              <w:rPr>
                <w:rFonts w:ascii="Times New Roman" w:hAnsi="Times New Roman" w:cs="Times New Roman"/>
                <w:sz w:val="24"/>
                <w:szCs w:val="24"/>
              </w:rPr>
              <w:t>/с 03202400101)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4786" w:type="dxa"/>
          </w:tcPr>
          <w:p w:rsidR="00CD6A9E" w:rsidRPr="004D4F47" w:rsidRDefault="00285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76D">
              <w:rPr>
                <w:rFonts w:ascii="Times New Roman" w:hAnsi="Times New Roman" w:cs="Times New Roman"/>
                <w:sz w:val="24"/>
                <w:szCs w:val="24"/>
              </w:rPr>
              <w:t>Отделение Ярославль Банка России//УФК по Ярославской области г. Ярославль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786" w:type="dxa"/>
          </w:tcPr>
          <w:p w:rsidR="00CD6A9E" w:rsidRPr="004D4F47" w:rsidRDefault="00F1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017888102</w:t>
            </w:r>
          </w:p>
        </w:tc>
      </w:tr>
      <w:tr w:rsidR="00CD6A9E" w:rsidRPr="004D4F47" w:rsidTr="0018040F">
        <w:tc>
          <w:tcPr>
            <w:tcW w:w="4785" w:type="dxa"/>
          </w:tcPr>
          <w:p w:rsidR="00CD6A9E" w:rsidRPr="004D4F47" w:rsidRDefault="00CD6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F47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</w:tcPr>
          <w:p w:rsidR="00CD6A9E" w:rsidRPr="004D4F47" w:rsidRDefault="00F1279D" w:rsidP="000E6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03231643786404257100</w:t>
            </w:r>
          </w:p>
        </w:tc>
      </w:tr>
    </w:tbl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Укажите, пожалуйста, в договоре на 2022 г. следующие требования согласно 44 </w:t>
      </w:r>
      <w:r w:rsidR="0028576D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4F47" w:rsidRPr="004D4F47" w:rsidRDefault="004D4F47" w:rsidP="002857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шапке договора:</w:t>
      </w:r>
    </w:p>
    <w:p w:rsidR="004D4F47" w:rsidRPr="004D4F47" w:rsidRDefault="004D4F47" w:rsidP="002857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«в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нижеследующем»;</w:t>
      </w: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4F47" w:rsidRPr="004D4F47" w:rsidRDefault="004D4F47" w:rsidP="002857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п. где цена договора указать источник финансирования:</w:t>
      </w:r>
    </w:p>
    <w:p w:rsidR="004D4F47" w:rsidRPr="004D4F47" w:rsidRDefault="004D4F47" w:rsidP="002857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«Заказчик обязуется принять и оплатить поставленный товар (услуги, работы) в порядке и размере,</w:t>
      </w:r>
      <w:r w:rsidR="002857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установленном настоящим договором, за счет средств, выделенных из бюджета Каменниковского сельского поселения».</w:t>
      </w: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4F47" w:rsidRPr="004D4F47" w:rsidRDefault="004D4F47" w:rsidP="004D4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ИКЗ (идентификационный код закупки) — 223761007044276100100100010000000000 (указывается в самом начале </w:t>
      </w:r>
      <w:proofErr w:type="gramStart"/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  <w:proofErr w:type="gramEnd"/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Start"/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4D4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на оказание …..» и датой договора)</w:t>
      </w:r>
    </w:p>
    <w:p w:rsidR="00EA19F6" w:rsidRDefault="00EA19F6"/>
    <w:sectPr w:rsidR="00EA19F6" w:rsidSect="004D4F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49"/>
    <w:rsid w:val="000E687E"/>
    <w:rsid w:val="000F3A75"/>
    <w:rsid w:val="0018040F"/>
    <w:rsid w:val="00274D64"/>
    <w:rsid w:val="0028576D"/>
    <w:rsid w:val="0040549F"/>
    <w:rsid w:val="00414B3B"/>
    <w:rsid w:val="004D4F47"/>
    <w:rsid w:val="00770FD5"/>
    <w:rsid w:val="007B03D1"/>
    <w:rsid w:val="008360A0"/>
    <w:rsid w:val="00A4246A"/>
    <w:rsid w:val="00A74A55"/>
    <w:rsid w:val="00CD6A9E"/>
    <w:rsid w:val="00EA19F6"/>
    <w:rsid w:val="00EB4249"/>
    <w:rsid w:val="00F1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40F"/>
    <w:pPr>
      <w:spacing w:after="0" w:line="240" w:lineRule="auto"/>
    </w:pPr>
  </w:style>
  <w:style w:type="table" w:styleId="a4">
    <w:name w:val="Table Grid"/>
    <w:basedOn w:val="a1"/>
    <w:uiPriority w:val="59"/>
    <w:rsid w:val="0018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0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49F"/>
    <w:rPr>
      <w:rFonts w:ascii="Tahoma" w:hAnsi="Tahoma" w:cs="Tahoma"/>
      <w:sz w:val="16"/>
      <w:szCs w:val="16"/>
    </w:rPr>
  </w:style>
  <w:style w:type="character" w:customStyle="1" w:styleId="wmi-callto">
    <w:name w:val="wmi-callto"/>
    <w:basedOn w:val="a0"/>
    <w:rsid w:val="004D4F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40F"/>
    <w:pPr>
      <w:spacing w:after="0" w:line="240" w:lineRule="auto"/>
    </w:pPr>
  </w:style>
  <w:style w:type="table" w:styleId="a4">
    <w:name w:val="Table Grid"/>
    <w:basedOn w:val="a1"/>
    <w:uiPriority w:val="59"/>
    <w:rsid w:val="00180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0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49F"/>
    <w:rPr>
      <w:rFonts w:ascii="Tahoma" w:hAnsi="Tahoma" w:cs="Tahoma"/>
      <w:sz w:val="16"/>
      <w:szCs w:val="16"/>
    </w:rPr>
  </w:style>
  <w:style w:type="character" w:customStyle="1" w:styleId="wmi-callto">
    <w:name w:val="wmi-callto"/>
    <w:basedOn w:val="a0"/>
    <w:rsid w:val="004D4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3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3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2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0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RePack by Diakov</cp:lastModifiedBy>
  <cp:revision>2</cp:revision>
  <cp:lastPrinted>2022-04-08T07:36:00Z</cp:lastPrinted>
  <dcterms:created xsi:type="dcterms:W3CDTF">2022-08-25T05:31:00Z</dcterms:created>
  <dcterms:modified xsi:type="dcterms:W3CDTF">2022-08-25T05:31:00Z</dcterms:modified>
</cp:coreProperties>
</file>